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XSpec="center" w:tblpY="1796"/>
        <w:tblW w:w="14142" w:type="dxa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1814"/>
        <w:gridCol w:w="1735"/>
        <w:gridCol w:w="1525"/>
        <w:gridCol w:w="1560"/>
      </w:tblGrid>
      <w:tr w:rsidR="00970F74" w:rsidRPr="00613DA6" w:rsidTr="00EF4AD5">
        <w:trPr>
          <w:trHeight w:val="564"/>
        </w:trPr>
        <w:tc>
          <w:tcPr>
            <w:tcW w:w="2972" w:type="dxa"/>
            <w:vMerge w:val="restart"/>
            <w:shd w:val="pct15" w:color="auto" w:fill="auto"/>
            <w:vAlign w:val="center"/>
          </w:tcPr>
          <w:p w:rsidR="00970F74" w:rsidRPr="00853CB0" w:rsidRDefault="00A53902" w:rsidP="00EF4AD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Faza revizije</w:t>
            </w:r>
          </w:p>
        </w:tc>
        <w:tc>
          <w:tcPr>
            <w:tcW w:w="4536" w:type="dxa"/>
            <w:vMerge w:val="restart"/>
            <w:shd w:val="pct15" w:color="auto" w:fill="auto"/>
            <w:vAlign w:val="center"/>
          </w:tcPr>
          <w:p w:rsidR="00970F74" w:rsidRPr="006F4E8A" w:rsidRDefault="00853CB0" w:rsidP="00EF4AD5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  <w:r w:rsidR="00CA0328">
              <w:rPr>
                <w:b/>
              </w:rPr>
              <w:t>/Dokument</w:t>
            </w:r>
          </w:p>
        </w:tc>
        <w:tc>
          <w:tcPr>
            <w:tcW w:w="3549" w:type="dxa"/>
            <w:gridSpan w:val="2"/>
            <w:shd w:val="clear" w:color="auto" w:fill="D9D9D9" w:themeFill="background1" w:themeFillShade="D9"/>
            <w:vAlign w:val="center"/>
          </w:tcPr>
          <w:p w:rsidR="00970F74" w:rsidRPr="006F4E8A" w:rsidRDefault="00853CB0" w:rsidP="00EF4AD5">
            <w:pPr>
              <w:jc w:val="center"/>
              <w:rPr>
                <w:b/>
              </w:rPr>
            </w:pPr>
            <w:r>
              <w:rPr>
                <w:b/>
              </w:rPr>
              <w:t>Voditelj revi</w:t>
            </w:r>
            <w:r w:rsidR="00CA0328">
              <w:rPr>
                <w:b/>
              </w:rPr>
              <w:t>z</w:t>
            </w:r>
            <w:r>
              <w:rPr>
                <w:b/>
              </w:rPr>
              <w:t>ijskog tima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  <w:vAlign w:val="center"/>
          </w:tcPr>
          <w:p w:rsidR="00970F74" w:rsidRPr="006F4E8A" w:rsidRDefault="00853CB0" w:rsidP="00EF4AD5">
            <w:pPr>
              <w:jc w:val="center"/>
              <w:rPr>
                <w:b/>
              </w:rPr>
            </w:pPr>
            <w:r>
              <w:rPr>
                <w:b/>
              </w:rPr>
              <w:t>Rukovoditelj unutarnje revizije</w:t>
            </w:r>
          </w:p>
        </w:tc>
      </w:tr>
      <w:tr w:rsidR="00CA0328" w:rsidRPr="00613DA6" w:rsidTr="00EF4AD5">
        <w:trPr>
          <w:trHeight w:val="831"/>
        </w:trPr>
        <w:tc>
          <w:tcPr>
            <w:tcW w:w="2972" w:type="dxa"/>
            <w:vMerge/>
          </w:tcPr>
          <w:p w:rsidR="00CA0328" w:rsidRPr="006F4E8A" w:rsidRDefault="00CA0328" w:rsidP="00EF4AD5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CA0328" w:rsidRPr="006F4E8A" w:rsidRDefault="00CA0328" w:rsidP="00EF4AD5">
            <w:pPr>
              <w:rPr>
                <w:b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CA0328" w:rsidRPr="006F4E8A" w:rsidRDefault="00CA0328" w:rsidP="00EF4AD5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CA0328" w:rsidRPr="006F4E8A" w:rsidRDefault="00CA0328" w:rsidP="00EF4AD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Pripremio</w:t>
            </w:r>
          </w:p>
          <w:p w:rsidR="00CA0328" w:rsidRPr="006F4E8A" w:rsidRDefault="00CA0328" w:rsidP="00EF4AD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(potpis</w:t>
            </w:r>
            <w:r w:rsidRPr="006F4E8A">
              <w:rPr>
                <w:b/>
              </w:rPr>
              <w:t>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A0328" w:rsidRPr="006F4E8A" w:rsidRDefault="00CA0328" w:rsidP="00EF4AD5">
            <w:pPr>
              <w:pStyle w:val="Odlomakpopisa"/>
              <w:ind w:left="0"/>
              <w:jc w:val="center"/>
              <w:rPr>
                <w:b/>
              </w:rPr>
            </w:pPr>
            <w:r w:rsidRPr="006F4E8A">
              <w:rPr>
                <w:b/>
              </w:rPr>
              <w:t>Dat</w:t>
            </w:r>
            <w:r>
              <w:rPr>
                <w:b/>
              </w:rPr>
              <w:t>um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A0328" w:rsidRPr="006F4E8A" w:rsidRDefault="00CA0328" w:rsidP="00EF4AD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Odobrio</w:t>
            </w:r>
          </w:p>
          <w:p w:rsidR="00CA0328" w:rsidRPr="006F4E8A" w:rsidRDefault="00CA0328" w:rsidP="00EF4AD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(potpis</w:t>
            </w:r>
            <w:r w:rsidRPr="006F4E8A">
              <w:rPr>
                <w:b/>
              </w:rPr>
              <w:t>)</w:t>
            </w:r>
          </w:p>
        </w:tc>
      </w:tr>
      <w:tr w:rsidR="007E27C3" w:rsidRPr="00613DA6" w:rsidTr="00EF4AD5">
        <w:trPr>
          <w:trHeight w:val="441"/>
        </w:trPr>
        <w:tc>
          <w:tcPr>
            <w:tcW w:w="2972" w:type="dxa"/>
          </w:tcPr>
          <w:p w:rsidR="007E27C3" w:rsidRPr="00613DA6" w:rsidRDefault="007E27C3" w:rsidP="00EF4AD5">
            <w:pPr>
              <w:rPr>
                <w:b/>
              </w:rPr>
            </w:pPr>
            <w:r>
              <w:rPr>
                <w:b/>
              </w:rPr>
              <w:t>1. Pripremne aktivnosti i preliminarna procjena rizika</w:t>
            </w:r>
          </w:p>
        </w:tc>
        <w:tc>
          <w:tcPr>
            <w:tcW w:w="4536" w:type="dxa"/>
          </w:tcPr>
          <w:p w:rsidR="007E27C3" w:rsidRPr="00613DA6" w:rsidRDefault="007E27C3" w:rsidP="00EF4AD5">
            <w:r>
              <w:t>Preliminarna procjena glavnih rizika (C-100)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7E27C3" w:rsidRPr="00613DA6" w:rsidRDefault="007E27C3" w:rsidP="00EF4AD5">
            <w:pPr>
              <w:rPr>
                <w:b/>
              </w:rPr>
            </w:pPr>
          </w:p>
        </w:tc>
        <w:tc>
          <w:tcPr>
            <w:tcW w:w="1735" w:type="dxa"/>
            <w:vAlign w:val="center"/>
          </w:tcPr>
          <w:p w:rsidR="007E27C3" w:rsidRPr="00613DA6" w:rsidRDefault="007E27C3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7E27C3" w:rsidRPr="00613DA6" w:rsidRDefault="007E27C3" w:rsidP="00EF4AD5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E27C3" w:rsidRPr="00613DA6" w:rsidRDefault="007E27C3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</w:tr>
      <w:tr w:rsidR="007E27C3" w:rsidRPr="00613DA6" w:rsidTr="00EF4AD5">
        <w:trPr>
          <w:trHeight w:val="594"/>
        </w:trPr>
        <w:tc>
          <w:tcPr>
            <w:tcW w:w="2972" w:type="dxa"/>
          </w:tcPr>
          <w:p w:rsidR="007E27C3" w:rsidRPr="00613DA6" w:rsidRDefault="007E27C3" w:rsidP="00EF4AD5">
            <w:pPr>
              <w:rPr>
                <w:b/>
              </w:rPr>
            </w:pPr>
          </w:p>
        </w:tc>
        <w:tc>
          <w:tcPr>
            <w:tcW w:w="4536" w:type="dxa"/>
          </w:tcPr>
          <w:p w:rsidR="007E27C3" w:rsidRPr="0001485E" w:rsidRDefault="007E27C3" w:rsidP="00EF4AD5">
            <w:r w:rsidRPr="0001485E">
              <w:t>Plan i program ob</w:t>
            </w:r>
            <w:r>
              <w:t>avljanja pojedinačne unutarnje revizije (C-200)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7E27C3" w:rsidRPr="00613DA6" w:rsidRDefault="007E27C3" w:rsidP="00EF4AD5">
            <w:pPr>
              <w:rPr>
                <w:b/>
              </w:rPr>
            </w:pPr>
          </w:p>
        </w:tc>
        <w:tc>
          <w:tcPr>
            <w:tcW w:w="1735" w:type="dxa"/>
            <w:vAlign w:val="center"/>
          </w:tcPr>
          <w:p w:rsidR="007E27C3" w:rsidRPr="00613DA6" w:rsidRDefault="007E27C3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7E27C3" w:rsidRPr="00613DA6" w:rsidRDefault="007E27C3" w:rsidP="00EF4AD5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E27C3" w:rsidRPr="00613DA6" w:rsidRDefault="007E27C3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</w:tr>
      <w:tr w:rsidR="007E27C3" w:rsidRPr="00613DA6" w:rsidTr="00EF4AD5">
        <w:tc>
          <w:tcPr>
            <w:tcW w:w="2972" w:type="dxa"/>
          </w:tcPr>
          <w:p w:rsidR="007E27C3" w:rsidRPr="00613DA6" w:rsidRDefault="007E27C3" w:rsidP="00EF4AD5">
            <w:pPr>
              <w:rPr>
                <w:b/>
              </w:rPr>
            </w:pPr>
            <w:r>
              <w:rPr>
                <w:b/>
              </w:rPr>
              <w:t>2. Procjena sustava unutarnjih kontrola</w:t>
            </w:r>
          </w:p>
        </w:tc>
        <w:tc>
          <w:tcPr>
            <w:tcW w:w="4536" w:type="dxa"/>
          </w:tcPr>
          <w:p w:rsidR="007E27C3" w:rsidRPr="00613DA6" w:rsidRDefault="007E27C3" w:rsidP="00EF4AD5">
            <w:r>
              <w:t>Program i rezultati testiranja (C-300)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7E27C3" w:rsidRPr="00613DA6" w:rsidRDefault="007E27C3" w:rsidP="00EF4AD5">
            <w:pPr>
              <w:rPr>
                <w:b/>
              </w:rPr>
            </w:pPr>
          </w:p>
        </w:tc>
        <w:tc>
          <w:tcPr>
            <w:tcW w:w="1735" w:type="dxa"/>
            <w:vAlign w:val="center"/>
          </w:tcPr>
          <w:p w:rsidR="007E27C3" w:rsidRPr="00613DA6" w:rsidRDefault="007E27C3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7E27C3" w:rsidRPr="00613DA6" w:rsidRDefault="007E27C3" w:rsidP="00EF4AD5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E27C3" w:rsidRPr="00613DA6" w:rsidRDefault="007E27C3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</w:tr>
      <w:tr w:rsidR="007E27C3" w:rsidRPr="00613DA6" w:rsidTr="00EF4AD5">
        <w:tc>
          <w:tcPr>
            <w:tcW w:w="2972" w:type="dxa"/>
          </w:tcPr>
          <w:p w:rsidR="007E27C3" w:rsidRPr="00613DA6" w:rsidRDefault="007E27C3" w:rsidP="00EF4AD5"/>
        </w:tc>
        <w:tc>
          <w:tcPr>
            <w:tcW w:w="4536" w:type="dxa"/>
          </w:tcPr>
          <w:p w:rsidR="007E27C3" w:rsidRPr="00613DA6" w:rsidRDefault="007E27C3" w:rsidP="00EF4AD5">
            <w:r>
              <w:t>Veza rizika, revizijskih postupaka, nalaza i revizijskog mišljenja (C-400)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7E27C3" w:rsidRPr="00613DA6" w:rsidRDefault="007E27C3" w:rsidP="00EF4AD5"/>
        </w:tc>
        <w:tc>
          <w:tcPr>
            <w:tcW w:w="1735" w:type="dxa"/>
            <w:vAlign w:val="center"/>
          </w:tcPr>
          <w:p w:rsidR="007E27C3" w:rsidRPr="00613DA6" w:rsidRDefault="007E27C3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7E27C3" w:rsidRPr="00613DA6" w:rsidRDefault="007E27C3" w:rsidP="00EF4AD5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7E27C3" w:rsidRPr="00613DA6" w:rsidRDefault="007E27C3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</w:tr>
      <w:tr w:rsidR="00CA0328" w:rsidRPr="00613DA6" w:rsidTr="00EF4AD5">
        <w:trPr>
          <w:trHeight w:val="581"/>
        </w:trPr>
        <w:tc>
          <w:tcPr>
            <w:tcW w:w="2972" w:type="dxa"/>
          </w:tcPr>
          <w:p w:rsidR="00CA0328" w:rsidRPr="0001485E" w:rsidRDefault="00CA0328" w:rsidP="00EF4AD5">
            <w:pPr>
              <w:rPr>
                <w:b/>
              </w:rPr>
            </w:pPr>
            <w:r w:rsidRPr="0001485E">
              <w:rPr>
                <w:b/>
              </w:rPr>
              <w:t>3. Izvješt</w:t>
            </w:r>
            <w:r w:rsidR="008D443E">
              <w:rPr>
                <w:b/>
              </w:rPr>
              <w:t>a</w:t>
            </w:r>
            <w:r w:rsidRPr="0001485E">
              <w:rPr>
                <w:b/>
              </w:rPr>
              <w:t>vanje o rezultatima</w:t>
            </w:r>
          </w:p>
        </w:tc>
        <w:tc>
          <w:tcPr>
            <w:tcW w:w="4536" w:type="dxa"/>
          </w:tcPr>
          <w:p w:rsidR="00CA0328" w:rsidRPr="00613DA6" w:rsidRDefault="00CA0328" w:rsidP="00EF4AD5">
            <w:r>
              <w:t>Nacrt revizijskog izvješća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:rsidR="00CA0328" w:rsidRPr="00613DA6" w:rsidRDefault="00CA0328" w:rsidP="00EF4AD5"/>
        </w:tc>
        <w:tc>
          <w:tcPr>
            <w:tcW w:w="1735" w:type="dxa"/>
            <w:vAlign w:val="center"/>
          </w:tcPr>
          <w:p w:rsidR="00CA0328" w:rsidRPr="00613DA6" w:rsidRDefault="00CA0328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:rsidR="00CA0328" w:rsidRPr="00613DA6" w:rsidRDefault="00CA0328" w:rsidP="00EF4AD5">
            <w:pPr>
              <w:pStyle w:val="Odlomakpopisa"/>
            </w:pPr>
          </w:p>
        </w:tc>
        <w:tc>
          <w:tcPr>
            <w:tcW w:w="1560" w:type="dxa"/>
          </w:tcPr>
          <w:p w:rsidR="00CA0328" w:rsidRPr="00613DA6" w:rsidRDefault="00CA0328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</w:tr>
      <w:tr w:rsidR="00CA0328" w:rsidRPr="00613DA6" w:rsidTr="00EF4AD5">
        <w:tc>
          <w:tcPr>
            <w:tcW w:w="2972" w:type="dxa"/>
          </w:tcPr>
          <w:p w:rsidR="00CA0328" w:rsidRPr="00613DA6" w:rsidRDefault="00CA0328" w:rsidP="00EF4AD5"/>
        </w:tc>
        <w:tc>
          <w:tcPr>
            <w:tcW w:w="4536" w:type="dxa"/>
          </w:tcPr>
          <w:p w:rsidR="00CA0328" w:rsidRDefault="00CA0328" w:rsidP="00EF4AD5">
            <w:pPr>
              <w:pStyle w:val="Odlomakpopisa"/>
              <w:ind w:left="0"/>
            </w:pPr>
            <w:r>
              <w:t>Konačno revizijsko izvješće</w:t>
            </w:r>
          </w:p>
          <w:p w:rsidR="00CA0328" w:rsidRPr="00613DA6" w:rsidRDefault="00CA0328" w:rsidP="00EF4AD5">
            <w:pPr>
              <w:pStyle w:val="Odlomakpopisa"/>
              <w:ind w:left="0"/>
            </w:pPr>
          </w:p>
        </w:tc>
        <w:tc>
          <w:tcPr>
            <w:tcW w:w="1814" w:type="dxa"/>
            <w:shd w:val="clear" w:color="auto" w:fill="F2F2F2" w:themeFill="background1" w:themeFillShade="F2"/>
          </w:tcPr>
          <w:p w:rsidR="00CA0328" w:rsidRPr="00613DA6" w:rsidRDefault="00CA0328" w:rsidP="00EF4AD5"/>
        </w:tc>
        <w:tc>
          <w:tcPr>
            <w:tcW w:w="1735" w:type="dxa"/>
            <w:vAlign w:val="center"/>
          </w:tcPr>
          <w:p w:rsidR="00CA0328" w:rsidRPr="00613DA6" w:rsidRDefault="00CA0328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CA0328" w:rsidRPr="00613DA6" w:rsidRDefault="00CA0328" w:rsidP="00EF4AD5">
            <w:pPr>
              <w:pStyle w:val="Odlomakpopisa"/>
            </w:pPr>
          </w:p>
        </w:tc>
        <w:tc>
          <w:tcPr>
            <w:tcW w:w="1560" w:type="dxa"/>
            <w:vAlign w:val="center"/>
          </w:tcPr>
          <w:p w:rsidR="00CA0328" w:rsidRPr="00613DA6" w:rsidRDefault="00CA0328" w:rsidP="00EF4AD5">
            <w:pPr>
              <w:pStyle w:val="Odlomakpopisa"/>
              <w:numPr>
                <w:ilvl w:val="0"/>
                <w:numId w:val="2"/>
              </w:numPr>
              <w:jc w:val="center"/>
            </w:pPr>
          </w:p>
        </w:tc>
      </w:tr>
    </w:tbl>
    <w:p w:rsidR="00EF4AD5" w:rsidRDefault="00EF4AD5" w:rsidP="00970F74">
      <w:pPr>
        <w:spacing w:line="240" w:lineRule="auto"/>
        <w:jc w:val="center"/>
        <w:rPr>
          <w:b/>
          <w:sz w:val="28"/>
          <w:szCs w:val="28"/>
        </w:rPr>
      </w:pPr>
    </w:p>
    <w:p w:rsidR="00887F20" w:rsidRDefault="00887F20" w:rsidP="00970F7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KONTINUIRANA PROCJENA </w:t>
      </w:r>
    </w:p>
    <w:p w:rsidR="00613DA6" w:rsidRDefault="00853CB0" w:rsidP="00970F7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Nadzor nad obavljanjem pojedinačne unutarnje revizije</w:t>
      </w:r>
    </w:p>
    <w:p w:rsidR="00887F20" w:rsidRDefault="00887F20" w:rsidP="00970F74">
      <w:pPr>
        <w:spacing w:line="240" w:lineRule="auto"/>
        <w:jc w:val="center"/>
        <w:rPr>
          <w:b/>
          <w:sz w:val="28"/>
          <w:szCs w:val="28"/>
        </w:rPr>
      </w:pPr>
    </w:p>
    <w:p w:rsidR="00853CB0" w:rsidRPr="00970F74" w:rsidRDefault="00853CB0" w:rsidP="00970F74">
      <w:pPr>
        <w:spacing w:line="240" w:lineRule="auto"/>
        <w:jc w:val="center"/>
        <w:rPr>
          <w:b/>
          <w:sz w:val="28"/>
          <w:szCs w:val="28"/>
        </w:rPr>
      </w:pPr>
    </w:p>
    <w:p w:rsidR="00970F74" w:rsidRPr="00970F74" w:rsidRDefault="00970F74" w:rsidP="00970F74">
      <w:pPr>
        <w:jc w:val="center"/>
      </w:pPr>
    </w:p>
    <w:sectPr w:rsidR="00970F74" w:rsidRPr="00970F74" w:rsidSect="00970F74">
      <w:headerReference w:type="default" r:id="rId7"/>
      <w:pgSz w:w="16838" w:h="11906" w:orient="landscape"/>
      <w:pgMar w:top="1417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26" w:rsidRDefault="00863026" w:rsidP="002F4909">
      <w:pPr>
        <w:spacing w:after="0" w:line="240" w:lineRule="auto"/>
      </w:pPr>
      <w:r>
        <w:separator/>
      </w:r>
    </w:p>
  </w:endnote>
  <w:endnote w:type="continuationSeparator" w:id="0">
    <w:p w:rsidR="00863026" w:rsidRDefault="00863026" w:rsidP="002F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26" w:rsidRDefault="00863026" w:rsidP="002F4909">
      <w:pPr>
        <w:spacing w:after="0" w:line="240" w:lineRule="auto"/>
      </w:pPr>
      <w:r>
        <w:separator/>
      </w:r>
    </w:p>
  </w:footnote>
  <w:footnote w:type="continuationSeparator" w:id="0">
    <w:p w:rsidR="00863026" w:rsidRDefault="00863026" w:rsidP="002F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B264704A8F3845C3B94EFC8D350A61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3DA6" w:rsidRDefault="004C25A5" w:rsidP="00613DA6">
        <w:pPr>
          <w:pStyle w:val="Zaglavlje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4"/>
            <w:szCs w:val="24"/>
          </w:rPr>
          <w:t>DODATAK 2 - PREDLOŽAK</w:t>
        </w:r>
      </w:p>
    </w:sdtContent>
  </w:sdt>
  <w:p w:rsidR="00613DA6" w:rsidRDefault="00613D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2EE1"/>
    <w:multiLevelType w:val="hybridMultilevel"/>
    <w:tmpl w:val="447CD9D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E73A3"/>
    <w:multiLevelType w:val="hybridMultilevel"/>
    <w:tmpl w:val="0CA8C79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6108F"/>
    <w:multiLevelType w:val="hybridMultilevel"/>
    <w:tmpl w:val="EC783FDA"/>
    <w:lvl w:ilvl="0" w:tplc="041A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1304A12"/>
    <w:multiLevelType w:val="hybridMultilevel"/>
    <w:tmpl w:val="C5C806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C64"/>
    <w:multiLevelType w:val="hybridMultilevel"/>
    <w:tmpl w:val="97B44B8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03"/>
    <w:rsid w:val="0001485E"/>
    <w:rsid w:val="0006487A"/>
    <w:rsid w:val="001A6419"/>
    <w:rsid w:val="001A6830"/>
    <w:rsid w:val="001C1B5B"/>
    <w:rsid w:val="0020437B"/>
    <w:rsid w:val="0020539B"/>
    <w:rsid w:val="00214ED5"/>
    <w:rsid w:val="002368ED"/>
    <w:rsid w:val="002415CD"/>
    <w:rsid w:val="002A7A35"/>
    <w:rsid w:val="002F4909"/>
    <w:rsid w:val="00401893"/>
    <w:rsid w:val="00473B83"/>
    <w:rsid w:val="004C25A5"/>
    <w:rsid w:val="0057322E"/>
    <w:rsid w:val="005C3EC1"/>
    <w:rsid w:val="005D04B8"/>
    <w:rsid w:val="005E1C29"/>
    <w:rsid w:val="00607315"/>
    <w:rsid w:val="00613DA6"/>
    <w:rsid w:val="006F4E8A"/>
    <w:rsid w:val="00735C62"/>
    <w:rsid w:val="00751C1E"/>
    <w:rsid w:val="007D6ED9"/>
    <w:rsid w:val="007E27C3"/>
    <w:rsid w:val="00804703"/>
    <w:rsid w:val="00844AF9"/>
    <w:rsid w:val="00853CB0"/>
    <w:rsid w:val="00863026"/>
    <w:rsid w:val="00887F20"/>
    <w:rsid w:val="008D443E"/>
    <w:rsid w:val="008D5783"/>
    <w:rsid w:val="008E4420"/>
    <w:rsid w:val="009577BE"/>
    <w:rsid w:val="00970F74"/>
    <w:rsid w:val="00A53902"/>
    <w:rsid w:val="00AF1605"/>
    <w:rsid w:val="00B90AD3"/>
    <w:rsid w:val="00BB539C"/>
    <w:rsid w:val="00BF38F4"/>
    <w:rsid w:val="00BF6FE8"/>
    <w:rsid w:val="00C02F02"/>
    <w:rsid w:val="00C31C41"/>
    <w:rsid w:val="00CA0328"/>
    <w:rsid w:val="00CA1303"/>
    <w:rsid w:val="00CC64EB"/>
    <w:rsid w:val="00D24F18"/>
    <w:rsid w:val="00D309D2"/>
    <w:rsid w:val="00D3479E"/>
    <w:rsid w:val="00D80654"/>
    <w:rsid w:val="00E000F8"/>
    <w:rsid w:val="00EB3D48"/>
    <w:rsid w:val="00ED7813"/>
    <w:rsid w:val="00EF4AD5"/>
    <w:rsid w:val="00F037BD"/>
    <w:rsid w:val="00FC14D5"/>
    <w:rsid w:val="00FD1CB5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07D834-9923-4D8D-AE54-D5542BC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3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A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130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4909"/>
  </w:style>
  <w:style w:type="paragraph" w:styleId="Podnoje">
    <w:name w:val="footer"/>
    <w:basedOn w:val="Normal"/>
    <w:link w:val="PodnojeChar"/>
    <w:uiPriority w:val="99"/>
    <w:unhideWhenUsed/>
    <w:rsid w:val="002F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4909"/>
  </w:style>
  <w:style w:type="paragraph" w:styleId="Tekstbalonia">
    <w:name w:val="Balloon Text"/>
    <w:basedOn w:val="Normal"/>
    <w:link w:val="TekstbaloniaChar"/>
    <w:uiPriority w:val="99"/>
    <w:semiHidden/>
    <w:unhideWhenUsed/>
    <w:rsid w:val="002F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90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04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64704A8F3845C3B94EFC8D350A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6573-273B-4093-B885-267DBE095EBE}"/>
      </w:docPartPr>
      <w:docPartBody>
        <w:p w:rsidR="00266C1B" w:rsidRDefault="0073147E" w:rsidP="0073147E">
          <w:pPr>
            <w:pStyle w:val="B264704A8F3845C3B94EFC8D350A61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E"/>
    <w:rsid w:val="001262C8"/>
    <w:rsid w:val="00266C1B"/>
    <w:rsid w:val="004164DD"/>
    <w:rsid w:val="00676422"/>
    <w:rsid w:val="0073147E"/>
    <w:rsid w:val="00B4635E"/>
    <w:rsid w:val="00C3118C"/>
    <w:rsid w:val="00D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752FE3F099B499BBE01A7230C7BA167">
    <w:name w:val="B752FE3F099B499BBE01A7230C7BA167"/>
    <w:rsid w:val="0073147E"/>
  </w:style>
  <w:style w:type="paragraph" w:customStyle="1" w:styleId="B264704A8F3845C3B94EFC8D350A6178">
    <w:name w:val="B264704A8F3845C3B94EFC8D350A6178"/>
    <w:rsid w:val="0073147E"/>
  </w:style>
  <w:style w:type="character" w:styleId="Tekstrezerviranogmjesta">
    <w:name w:val="Placeholder Text"/>
    <w:basedOn w:val="Zadanifontodlomka"/>
    <w:uiPriority w:val="99"/>
    <w:semiHidden/>
    <w:rsid w:val="004164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DODATAK 2 - PREDLOŽAK</vt:lpstr>
      <vt:lpstr>DODATAK 2 - PREDLOŽAK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2 - PREDLOŽAK</dc:title>
  <dc:creator>Nikolina</dc:creator>
  <cp:lastModifiedBy>Ljerka Crnković</cp:lastModifiedBy>
  <cp:revision>2</cp:revision>
  <cp:lastPrinted>2019-07-08T07:16:00Z</cp:lastPrinted>
  <dcterms:created xsi:type="dcterms:W3CDTF">2019-07-08T07:17:00Z</dcterms:created>
  <dcterms:modified xsi:type="dcterms:W3CDTF">2019-07-08T07:17:00Z</dcterms:modified>
</cp:coreProperties>
</file>